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7C3" w:rsidRPr="007810D6" w:rsidRDefault="00023B34" w:rsidP="007810D6">
      <w:pPr>
        <w:jc w:val="both"/>
        <w:rPr>
          <w:sz w:val="28"/>
        </w:rPr>
      </w:pPr>
      <w:r w:rsidRPr="007810D6">
        <w:rPr>
          <w:sz w:val="28"/>
        </w:rPr>
        <w:t>DỰ KIẾN CẤU TRÚC ĐỀ THI</w:t>
      </w:r>
    </w:p>
    <w:p w:rsidR="00023B34" w:rsidRPr="007810D6" w:rsidRDefault="00023B34" w:rsidP="007810D6">
      <w:pPr>
        <w:jc w:val="both"/>
        <w:rPr>
          <w:sz w:val="28"/>
        </w:rPr>
      </w:pPr>
      <w:r w:rsidRPr="007810D6">
        <w:rPr>
          <w:sz w:val="28"/>
        </w:rPr>
        <w:t xml:space="preserve">Cấu trúc chia thành 5 phần, mỗi phần </w:t>
      </w:r>
      <w:r w:rsidR="00E54029" w:rsidRPr="007810D6">
        <w:rPr>
          <w:sz w:val="28"/>
        </w:rPr>
        <w:t>1</w:t>
      </w:r>
      <w:r w:rsidR="00D240DF" w:rsidRPr="007810D6">
        <w:rPr>
          <w:sz w:val="28"/>
        </w:rPr>
        <w:t>0</w:t>
      </w:r>
      <w:r w:rsidRPr="007810D6">
        <w:rPr>
          <w:sz w:val="28"/>
        </w:rPr>
        <w:t xml:space="preserve"> câu</w:t>
      </w:r>
      <w:r w:rsidR="00D240DF" w:rsidRPr="007810D6">
        <w:rPr>
          <w:sz w:val="28"/>
        </w:rPr>
        <w:t xml:space="preserve">, </w:t>
      </w:r>
      <w:r w:rsidR="00E54029" w:rsidRPr="007810D6">
        <w:rPr>
          <w:sz w:val="28"/>
        </w:rPr>
        <w:t xml:space="preserve">tổng cộng: 50 câu, </w:t>
      </w:r>
      <w:r w:rsidR="00D240DF" w:rsidRPr="007810D6">
        <w:rPr>
          <w:sz w:val="28"/>
        </w:rPr>
        <w:t xml:space="preserve">hình thức thi trắc nghiệm, </w:t>
      </w:r>
      <w:r w:rsidR="00E54029" w:rsidRPr="007810D6">
        <w:rPr>
          <w:sz w:val="28"/>
        </w:rPr>
        <w:t>4</w:t>
      </w:r>
      <w:r w:rsidR="00FC48B0" w:rsidRPr="007810D6">
        <w:rPr>
          <w:sz w:val="28"/>
        </w:rPr>
        <w:t>0</w:t>
      </w:r>
      <w:r w:rsidR="00D240DF" w:rsidRPr="007810D6">
        <w:rPr>
          <w:sz w:val="28"/>
        </w:rPr>
        <w:t xml:space="preserve"> phút</w:t>
      </w:r>
    </w:p>
    <w:p w:rsidR="00023B34" w:rsidRPr="007810D6" w:rsidRDefault="00023B34" w:rsidP="007810D6">
      <w:pPr>
        <w:jc w:val="both"/>
        <w:rPr>
          <w:sz w:val="28"/>
        </w:rPr>
      </w:pPr>
      <w:r w:rsidRPr="007810D6">
        <w:rPr>
          <w:sz w:val="28"/>
        </w:rPr>
        <w:t>Phần 1: kiến thức cơ bản về máy tính</w:t>
      </w:r>
    </w:p>
    <w:p w:rsidR="00023B34" w:rsidRPr="007810D6" w:rsidRDefault="00023B34" w:rsidP="007810D6">
      <w:pPr>
        <w:jc w:val="both"/>
        <w:rPr>
          <w:sz w:val="28"/>
        </w:rPr>
      </w:pPr>
      <w:r w:rsidRPr="007810D6">
        <w:rPr>
          <w:sz w:val="28"/>
        </w:rPr>
        <w:t>Phần 2: kiến thức về mạng máy tính và Internet</w:t>
      </w:r>
    </w:p>
    <w:p w:rsidR="00023B34" w:rsidRPr="007810D6" w:rsidRDefault="00023B34" w:rsidP="007810D6">
      <w:pPr>
        <w:jc w:val="both"/>
        <w:rPr>
          <w:sz w:val="28"/>
        </w:rPr>
      </w:pPr>
      <w:r w:rsidRPr="007810D6">
        <w:rPr>
          <w:sz w:val="28"/>
        </w:rPr>
        <w:t>Phần 3: tin học văn phòng</w:t>
      </w:r>
      <w:r w:rsidR="00D240DF" w:rsidRPr="007810D6">
        <w:rPr>
          <w:sz w:val="28"/>
        </w:rPr>
        <w:t>, bài giảng điện tử</w:t>
      </w:r>
    </w:p>
    <w:p w:rsidR="00D240DF" w:rsidRPr="007810D6" w:rsidRDefault="00D240DF" w:rsidP="007810D6">
      <w:pPr>
        <w:jc w:val="both"/>
        <w:rPr>
          <w:sz w:val="28"/>
        </w:rPr>
      </w:pPr>
      <w:r w:rsidRPr="007810D6">
        <w:rPr>
          <w:sz w:val="28"/>
        </w:rPr>
        <w:t>Phần 4: An toàn thông tin</w:t>
      </w:r>
    </w:p>
    <w:p w:rsidR="00D240DF" w:rsidRPr="007810D6" w:rsidRDefault="00D240DF" w:rsidP="007810D6">
      <w:pPr>
        <w:jc w:val="both"/>
        <w:rPr>
          <w:sz w:val="28"/>
        </w:rPr>
      </w:pPr>
      <w:r w:rsidRPr="007810D6">
        <w:rPr>
          <w:sz w:val="28"/>
        </w:rPr>
        <w:t>Phầ</w:t>
      </w:r>
      <w:r w:rsidR="007810D6">
        <w:rPr>
          <w:sz w:val="28"/>
        </w:rPr>
        <w:t>n 5: K</w:t>
      </w:r>
      <w:bookmarkStart w:id="0" w:name="_GoBack"/>
      <w:bookmarkEnd w:id="0"/>
      <w:r w:rsidRPr="007810D6">
        <w:rPr>
          <w:sz w:val="28"/>
        </w:rPr>
        <w:t>iến thức nâng cao (câu hỏi nâng cao các chủ đề)</w:t>
      </w:r>
    </w:p>
    <w:p w:rsidR="00D240DF" w:rsidRDefault="00D240DF"/>
    <w:p w:rsidR="00023B34" w:rsidRDefault="00023B34"/>
    <w:sectPr w:rsidR="00023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34"/>
    <w:rsid w:val="00023B34"/>
    <w:rsid w:val="00024688"/>
    <w:rsid w:val="007640C8"/>
    <w:rsid w:val="007810D6"/>
    <w:rsid w:val="007C2499"/>
    <w:rsid w:val="00D240DF"/>
    <w:rsid w:val="00E54029"/>
    <w:rsid w:val="00FC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2E6823-B0F1-4E2D-BB47-DD186708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HoangTan</dc:creator>
  <cp:lastModifiedBy>Nam Nguyen Hoai</cp:lastModifiedBy>
  <cp:revision>4</cp:revision>
  <dcterms:created xsi:type="dcterms:W3CDTF">2017-06-30T00:43:00Z</dcterms:created>
  <dcterms:modified xsi:type="dcterms:W3CDTF">2018-06-22T08:45:00Z</dcterms:modified>
</cp:coreProperties>
</file>