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0" w:type="dxa"/>
        <w:tblInd w:w="-567" w:type="dxa"/>
        <w:tblLook w:val="04A0" w:firstRow="1" w:lastRow="0" w:firstColumn="1" w:lastColumn="0" w:noHBand="0" w:noVBand="1"/>
      </w:tblPr>
      <w:tblGrid>
        <w:gridCol w:w="709"/>
        <w:gridCol w:w="2995"/>
        <w:gridCol w:w="2845"/>
        <w:gridCol w:w="2658"/>
        <w:gridCol w:w="1193"/>
      </w:tblGrid>
      <w:tr w:rsidR="0084236E" w:rsidRPr="0084236E" w:rsidTr="0084236E">
        <w:trPr>
          <w:trHeight w:val="810"/>
        </w:trPr>
        <w:tc>
          <w:tcPr>
            <w:tcW w:w="10400" w:type="dxa"/>
            <w:gridSpan w:val="5"/>
            <w:tcBorders>
              <w:top w:val="nil"/>
              <w:left w:val="nil"/>
              <w:bottom w:val="nil"/>
              <w:right w:val="nil"/>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8"/>
                <w:szCs w:val="28"/>
              </w:rPr>
            </w:pPr>
            <w:r w:rsidRPr="0084236E">
              <w:rPr>
                <w:rFonts w:ascii="Times New Roman" w:eastAsia="Times New Roman" w:hAnsi="Times New Roman" w:cs="Times New Roman"/>
                <w:b/>
                <w:bCs/>
                <w:color w:val="000000"/>
                <w:sz w:val="28"/>
                <w:szCs w:val="28"/>
              </w:rPr>
              <w:t xml:space="preserve">DANH SÁCH ĐẠT GIẢI CÁC GIẢI PHÁP THAM GIA </w:t>
            </w:r>
            <w:r w:rsidRPr="0084236E">
              <w:rPr>
                <w:rFonts w:ascii="Times New Roman" w:eastAsia="Times New Roman" w:hAnsi="Times New Roman" w:cs="Times New Roman"/>
                <w:b/>
                <w:bCs/>
                <w:color w:val="000000"/>
                <w:sz w:val="28"/>
                <w:szCs w:val="28"/>
              </w:rPr>
              <w:br/>
              <w:t>HỘI THI SÁNG TẠO KỸ THUẬT TỈNH ĐỒNG NAI NĂM 2015</w:t>
            </w:r>
          </w:p>
        </w:tc>
      </w:tr>
      <w:tr w:rsidR="0084236E" w:rsidRPr="0084236E" w:rsidTr="0084236E">
        <w:trPr>
          <w:trHeight w:val="765"/>
        </w:trPr>
        <w:tc>
          <w:tcPr>
            <w:tcW w:w="10400" w:type="dxa"/>
            <w:gridSpan w:val="5"/>
            <w:tcBorders>
              <w:top w:val="nil"/>
              <w:left w:val="nil"/>
              <w:bottom w:val="nil"/>
              <w:right w:val="nil"/>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i/>
                <w:iCs/>
                <w:color w:val="000000"/>
                <w:sz w:val="26"/>
                <w:szCs w:val="26"/>
              </w:rPr>
            </w:pPr>
            <w:r w:rsidRPr="0084236E">
              <w:rPr>
                <w:rFonts w:ascii="Times New Roman" w:eastAsia="Times New Roman" w:hAnsi="Times New Roman" w:cs="Times New Roman"/>
                <w:i/>
                <w:iCs/>
                <w:color w:val="000000"/>
                <w:sz w:val="26"/>
                <w:szCs w:val="26"/>
              </w:rPr>
              <w:t>(Ban hành kèm theo Quyết định số 314/QĐ-STKT ngày 25/12/2015 của Ban tổ chức Hội thi Sáng tạo kỹ thuật tỉnh Đồng Nai)</w:t>
            </w:r>
          </w:p>
        </w:tc>
      </w:tr>
      <w:tr w:rsidR="0084236E" w:rsidRPr="0084236E" w:rsidTr="0084236E">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STT</w:t>
            </w:r>
          </w:p>
        </w:tc>
        <w:tc>
          <w:tcPr>
            <w:tcW w:w="2995" w:type="dxa"/>
            <w:tcBorders>
              <w:top w:val="single" w:sz="4" w:space="0" w:color="auto"/>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TÊN GIẢI PHÁP</w:t>
            </w:r>
          </w:p>
        </w:tc>
        <w:tc>
          <w:tcPr>
            <w:tcW w:w="2845" w:type="dxa"/>
            <w:tcBorders>
              <w:top w:val="single" w:sz="4" w:space="0" w:color="auto"/>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HỌ VÀ TÊN</w:t>
            </w:r>
          </w:p>
        </w:tc>
        <w:tc>
          <w:tcPr>
            <w:tcW w:w="2658" w:type="dxa"/>
            <w:tcBorders>
              <w:top w:val="single" w:sz="4" w:space="0" w:color="auto"/>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ĐỊA CHỈ/ĐƠN VỊ</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ĐẠT GIẢI</w:t>
            </w:r>
          </w:p>
        </w:tc>
      </w:tr>
      <w:tr w:rsidR="0084236E" w:rsidRPr="0084236E" w:rsidTr="0084236E">
        <w:trPr>
          <w:trHeight w:val="16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1</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Máy sắp xếp bao hàng tự động lên pallet</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Nguyễn Thị Như Quỳnh, Lê Trần Minh Quân, Trần Văn Thành, Nguyễn Phan Hoàng Duy, Phạm Thanh Liêm</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Cơ điện - Điện tử,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NHẤT</w:t>
            </w:r>
          </w:p>
        </w:tc>
      </w:tr>
      <w:tr w:rsidR="0084236E" w:rsidRPr="0084236E" w:rsidTr="0084236E">
        <w:trPr>
          <w:trHeight w:val="19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2</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Nghiên cứu, thiết kế và chế tạo Máy in Chocolate</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Nguyễn Vũ Quỳnh, Trần Văn Duy, Lê Hiển, Nguyễn Tấn Nhật, Trần Đức Thiên, Nguyễn Văn Xin, Nguyễn Văn Đà, Lương Hoàng Sơn</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Cơ điện - Điện tử,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NHẤT</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3</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Hệ thống thông tin ME</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Lương Quốc Sơn, Huỳnh Cao Tuấn, Phạm Hồng Thái</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Trung Tâm thông tin tư liệu,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NHẤT</w:t>
            </w:r>
          </w:p>
        </w:tc>
      </w:tr>
      <w:tr w:rsidR="0084236E" w:rsidRPr="0084236E" w:rsidTr="0084236E">
        <w:trPr>
          <w:trHeight w:val="16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4</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Mô hình tiêm chủng an toàn và đăng ký, hẹn giờ tiêm chủng qua điện thoại tại các trạm y tế phường xã trên địa bàn TP Biên Hòa</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Nguyễn Xuân Hùng, Nguyễn Xuân Quang, Nguyễn Thị Phương Thảo, Trần Thị Hà Thanh</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Trung tâm Y tế thành phố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NHÌ</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5</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Giải pháp quản lý học sinh dành cho các trường đa bậc học</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Huỳnh Cao Tuấn, Trần Công Chiến, Nguyễn Trọng Vinh, Trần Thị Hải Yến, Lê Chân Thiện Tâm</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Trung Tâm thông tin tư liệu,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NHÌ</w:t>
            </w:r>
          </w:p>
        </w:tc>
      </w:tr>
      <w:tr w:rsidR="0084236E" w:rsidRPr="0084236E" w:rsidTr="0084236E">
        <w:trPr>
          <w:trHeight w:val="16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6</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Máy cắt inox tự động</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Nguyễn Văn Dinh, Ngô Thành Hiếu, Trần Văn Thành, Nguyễn Phan Hoàng Duy, Ưng Thanh Giang</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Cơ điện - Điện tử,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NHÌ</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7</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 xml:space="preserve">Hệ thống sắc thuốc thanh y học cổ truyền tự động </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Nguyễn Đức Thu, Phạm Văn Long, Nguyễn Văn Yên</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dược Bệnh viên Y học cổ truyền Đồng Nai,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NHÌ</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lastRenderedPageBreak/>
              <w:t>8</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Thiết kế chế tạo máy mài Bavia</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Phạm Văn Toản, Lê Tài Linh, Phạm Ngọc Tư,  Ngô Thanh Bình, Trần Hữu Tuyển và Phan Đức Ngọc</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Cơ điện - Điện tử,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NHÌ</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9</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Vòng xoay kì diệu</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Lê Tấn Dũng</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Tiểu học Trần Văn Ơn,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NHÌ</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10</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Ứng dụng VBA trong tính toán móng cọc</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Nguyễn Bá Ngọc Thảo, Nguyễn Đình Dư</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Kỹ thuật Công trình, Trường Đại học Lạc Hồng,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BA</w:t>
            </w:r>
          </w:p>
        </w:tc>
      </w:tr>
      <w:tr w:rsidR="0084236E" w:rsidRPr="0084236E" w:rsidTr="0084236E">
        <w:trPr>
          <w:trHeight w:val="19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11</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Nghiên cứu, thiết kế và chế tạo máy pha chế thuốc dành cho phòng thí nghiệm</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Phạm Văn Toản, Nguyễn Vũ Quỳnh, Trần Bảo Hưng, Phan Đức Ngọc, Đặng Vĩnh Phát, Phạm Việt Hùng, Nguyễn Thành Quang, Võ Đình Anh</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Cơ điện - Điện tử,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BA</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12</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Thiết kế thiết bị phục hồi chức năng chân cho trẻ</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Lương Mạnh Tuấn, Lê Phương Long, Đinh Gia Thọ</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Cơ điện - Điện tử,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BA</w:t>
            </w:r>
          </w:p>
        </w:tc>
      </w:tr>
      <w:tr w:rsidR="0084236E" w:rsidRPr="0084236E" w:rsidTr="0084236E">
        <w:trPr>
          <w:trHeight w:val="19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13</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Mô hình trồng nấm  trên phế phụ phẩm tại Đồng Nai</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Nguyễn Hữu Hỷ, Nguyễn Thị Mỵ, Ngô Thị Hương Giang, Trương Minh Hòa, Ngô Thị Bích Ngọc, Nguyễn Thị Phương Hoa</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Trung tâm Nghiên cứu Thực nghiệm Nông nghiệp Hưng Lộc, Xã Hưng Thịnh, huyện Trảng Bom, tỉnh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BA</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14</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Xây dựng phần mềm thống kê thép trên nền autocad: 5TK</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Nguyễn Đăng Khoa, Trần Trung Kiên</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Kỹ thuật Công trình, Trường Đại học Lạc Hồng,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BA</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15</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Giải pháp nước sạch dùng trong hộ gia đình</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Nguyễn Công Thủy, Bùi Nguyễn Thị Quỳnh Anh, Phạm Thị Hồng Nhung</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THCS Long Đức, huyện Long Thành,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BA</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16</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Thiết bị lọc khí đa năng dùng trong phòng thí nghiệm hoá học thuộc lĩnh vực hoá học</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Vũ Văn Lộc và Hồ Thị Ngọc Hằng</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THCS Lê Quý Đôn, huyện Vĩnh Cửu, tỉnh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BA</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17</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Bảng màu sắc trang phục</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Phạm Thị Hồng Nhung</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THCS Thiện Tân, huyện Vĩnh Cửu, tỉnh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BA</w:t>
            </w:r>
          </w:p>
        </w:tc>
      </w:tr>
      <w:tr w:rsidR="0084236E" w:rsidRPr="0084236E" w:rsidTr="0084236E">
        <w:trPr>
          <w:trHeight w:val="16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lastRenderedPageBreak/>
              <w:t>18</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Hoạt động hỗ trợ giáo viên kiểm tra đánh giá học sinh theo định hướng phát triển năng lực đầu ra - Tiếng anh 8</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Nguyễn Thị Quỳnh Giao</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THCS Trần Hưng Đạo,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BA</w:t>
            </w:r>
          </w:p>
        </w:tc>
      </w:tr>
      <w:tr w:rsidR="0084236E" w:rsidRPr="0084236E" w:rsidTr="0084236E">
        <w:trPr>
          <w:trHeight w:val="23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19</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Ứng dụng Công nghệ điều khiển nhà thông minh chi phí thấp trong việc xây dựng Hội trường Sở Khoa học và Công nghệ tỉnh Đồng Nai theo hướng tự động, hiện đại, và tiết kiệm năng lượng</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Đặng Viết Phương Nam, Mai Phương Nam, Nguyễn Duy An, Nguyễn Quang Vinh</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Trung tâm Ứng dụng tiến bộ Khoa học công nghệ Đồng Nai, Sở Khoa học và Công nghệ tỉnh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BA</w:t>
            </w:r>
          </w:p>
        </w:tc>
      </w:tr>
      <w:tr w:rsidR="0084236E" w:rsidRPr="0084236E" w:rsidTr="0084236E">
        <w:trPr>
          <w:trHeight w:val="16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20</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Máy hàn bình bảo ôn tự động</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Nguyễn Hoàng Thanh, Đỗ Đức Ngọc Tân, Trần văn Thành, Nguyễn Phan Hoàng Duy, Ngô Thành Hiếu, Nguyễn Văn Dinh</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Cơ điện - Điện tử,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BA</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21</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Túi đeo nhặt quả điều</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Phạm Thị Tố Uyên</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Thư viện huyện Xuân Lộc, thị trấn Gia Ray, Xuân Lộc,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9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22</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Kinh nghiệm tham mưu về định hướng nội dung kiến thức, kỹ năng, thái độ và một số đề thi, kiểm tra môn toán của Sở GD&amp;ĐT từ năm 2014-2015</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Lương Quang Dương</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Sở Giáo dục và Đào tạo tỉnh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23</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 xml:space="preserve">Nghiên cứu, thiết kế và chế tạo máy thủy lực đa năng bằng cơ sở tính toán và mô phỏng </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Lê Phương Long, Trần Đức Diện, Hoàng Văn Trực</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Cơ điện - Điện tử,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6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24</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Sử dụng năng lượng hiệu quả từ nhiên liệu sinh học Ethanol E100 trong cuộc thi Shell Ecomarathon Asia 2015</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Lê Phương Long, Nguyễn Chính Nghĩa</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Cơ điện - Điện tử,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25</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Bộ điều khiển từ xa qua điện thoại</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Đặng Thái Sơn, Đỗ Bình Nguyên, Ngô Thanh Bình</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lastRenderedPageBreak/>
              <w:t>26</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Chương trình quản lý người hiến máu tình nguyện tỉnh Đồng Nai</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Nguyễn Minh Phúc, Phạm Công Xuyên</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Công nghệ thông tin,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27</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Xây dựng quy trình trích ly Flavonoid trong lá chùm ngây với sự hỗ trợ của enzymes pectinase</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 xml:space="preserve">Nguyễn Huỳnh Bạch Sơn Long, Lê Xuân Hiễu </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Kỹ thuật Hóa học và Môi trường, Trường Đại học Lạc Hồng,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28</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Thiết kế mô hình trồng rau thuỷ canh thông minh quy mô Pilot</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Mai Hương Trà, Lê Kim Lê, Phạm văn Tèo, Ngô Hải Ninh, Trần Văn Thành</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Kỹ thuật Hóa học và Môi trường, Trường Đại học Lạc Hồng,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29</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Sử dụng mô hình thang máy đơn giản bằng hệ thống ròng rọc trong giảng dạy vật lý</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Vương Thị Hồng Liên</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THCS Lê Quang Định, thành phố Biên Hoà, tỉnh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30</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Phần mềm xét tốt nghiệp THCS và tuyển sinh vào lớp 10</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Trần Tấn Tài và Trương Thị Kim Huệ</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Sở Giáo dục và Đào tạo tỉnh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31</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Xây dựng quy trình tạo nhựa sinh học từ vỏ chuối</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 xml:space="preserve">Nguyễn Thị </w:t>
            </w:r>
            <w:r w:rsidRPr="0084236E">
              <w:rPr>
                <w:rFonts w:ascii="Times New Roman" w:eastAsia="Times New Roman" w:hAnsi="Times New Roman" w:cs="Times New Roman"/>
                <w:color w:val="000000"/>
                <w:sz w:val="26"/>
                <w:szCs w:val="26"/>
              </w:rPr>
              <w:br/>
              <w:t>Trúc Mai, Lê Thị Kiều, Đoàn Thị Tuyết Lê</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Kỹ thuật Hóa học và Môi trường, Trường Đại học Lạc Hồng,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32</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Đánh giá năng suất lao động của công nhân xây dựng trên địa bàn tỉnh Đồng Nai</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Trần Trung Kiên, Nguyễn Đăng Khoa</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Kỹ thuật Công trình, Trường Đại học Lạc Hồng,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33</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Thiết kế máy in lụa trên board đồng</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Nguyễn Vũ Quỳnh, Võ Quang Thu, Nguyễn Duy Liêm, Phạm Từ Minh Nhật</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Cơ điện - Điện tử,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34</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Xây dựng công cụ hỗ trợ tạo câu hỏi trắc nghiệm, phục vụ đào tạo Elearning</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Nguyễn Vũ Duy Quang, Trần Ngọc Phúc, Lê Hoàng Lâm, Nguyễn Trần Quốc Duy</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Công nghệ thông tin,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35</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Điều khiển lực dập của máy</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Lê Phương Long, Đỗ Cao Trí, Vũ Khắc Du</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Cơ điện - Điện tử,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lastRenderedPageBreak/>
              <w:t>36</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Ứng dụng các công cụ dạy học kiểm tra đánh giá vào quản lý lớp học trực tuyến</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Nguyễn Trường An, Lương Hồng Thái</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Phòng Giáo dục và Đào tạo thị xã Long Khánh,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6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37</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Nâng cao hứng thú và hiệu quả học tập môn Đạo đức của học sinh lớp 1, 2, 3 thông qua việc sử dụng trong thông tin</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Tổ khối 1</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Tiểu học Quang Vinh,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38</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Thiết kế và thi công Robot hình dạng người</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Nguyễn Vũ Quỳnh, Võ Quang Thu, Trần Văn Cường, Trần Văn Thản</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Cơ điện - Điện tử,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23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39</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Xây dựng phòng thí nghiệm CNC</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Nguyễn Vũ Quỳnh, Nguyễn Hoàng Hải, Nguyễn Trung Tiệp, Lê Đình Tuấn, Nguyễn Văn Đà, Lê Xuân Quý, Nguyễn Đăng Kỳ, Nguyễn Trung Nghĩa</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Cơ điện - Điện tử,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40</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Xây dựng trang web chát đa ngôn ngữ</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Trần Ngọc Phúc, Nguyễn Vũ Duy Quang, Chu Nguyên Hoàng Minh, Nguyễn Minh Phúc</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Công nghệ thông tin,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6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41</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Thiết kế xây dựng một số câu hỏi trắc nghiệm khách quan hóa học ứng dụng trong cuộc sống và câu hỏi trắc nghiệm bằng hình</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Bạch Thanh Lụa</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THPT Thống Nhất A, Huyện Trảng Bom,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42</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Xe buýt điện (Trolleybus) và khả năng áp dụng tại TP. Biên Hòa hiện nay</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Nguyễn Thành Trung, Lê Hữu Thọ</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Kỹ thuật Công trình, Trường Đại học Lạc Hồng,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43</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Phương pháp điều khiển thiết bị bằng tiếng nói</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Nguyễn Minh Sơn, Đỗ Văn Minh, Phan Thiện Phước, Phan Thị Hường</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Công nghệ thông tin,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44</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 xml:space="preserve">Bộ sưu tập kho tư liệu soạn giảng dành cho giáo viên mầm non </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Hồ Hoàng Thủy</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Mầm non Hoa Sen, Long Khánh,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23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lastRenderedPageBreak/>
              <w:t>45</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Khảo sát sự tương quan giữa hàm lượng sắc tố chlorophyll và hợp chất thứ cấp saponin tổng số trong mô tế bào Sâm Ngọc Linh in vitro (Panax vietnamensis ha et grushv)</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Mai Hương Trà, Nguyễn Thành Thanh Thuý, Nguyễn Thị Thanh Hà, Đỗ Đăng Giáp</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Kỹ thuật Hóa học và Môi trường, Trường Đại học Lạc Hồng,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46</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Xây dựng Website bài giảng E-learning nhằm giúp học sinh học xem trước bài mới và học bài cũ môn tin học</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Lê Hoàng Thanh</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Ấp Hàng gòn, xã Hàng Gòn, Thị xã Long Khánh,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6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47</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Mô hình các cơ quan trong cơ thể người - tự nhiên và xã hội lớp 3</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Phan Thị Hằng, Nguyễn Thị Hồng Sâm, Đinh Thị Loan, Trần Thị Phấn, Đào Thị Yến, Nguyễn Thị Châu Phượng</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Tiểu học Nguyễn Huệ, Khú phố 9, Phường Tân Biên,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48</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Bộ dụng cụ quang học</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Nguyễn Tiến Sự, Đào Văn Hồng</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THCS Vĩnh Tân, huyện Vĩnh Cửu, tỉnh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6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49</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Một số giải pháp làm phong phú và tạo hình những sản phẩm đồ dùng đồ chơi cho trẻ từ nguyên vật liệu phế thải</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Tập thể giáo viên</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Mầm non Hoa Sen, Long Khánh,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50</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Đưa hỉnh ảnh địa phương vào giảng dạy trong môn công nghệ lớp 7</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Nguyễn Ngọc Nhật</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THCS Hùng Vương,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9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51</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Thiết kế và sử dụng bộ dụng cụ thí nghiệm di động để tiết kiệm thời gian chuẩn bị thí nghiệm trước khi lên lớp của giáo viên hoá ở Trường THCS Tam Hiệp</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Vũ Huy Bách</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THCS Tam Hiệp, thành phố Biên Hoà, tỉnh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52</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Xây dựng hệ thống điều khiển, quản lý thiết bị trong nhà bằng smartphone</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Phạm Thanh Khương, Phan Thiện Phước, Lâm Thành Hiển, Nguyễn Minh Sơn</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Công nghệ thông tin,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lastRenderedPageBreak/>
              <w:t>53</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Hệ thống bài tập giúp học sinh học tốt môn toán cấp ba</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Trần Phúc Hòa</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THPT Kiệm Tân, xã Gia Tân 2, huyện Thống Nhất,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6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54</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Nghiên cứu thiết kế chế tạo hệ thống xác định khoảng cách giữa ô tô với chướng ngại vật</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Lê Thiện Kim Ngân, Đoàn Hùng Minh, Hoàng Văn Bình, Lê Ngọc Phương Bình, Nguyễn Văn Hứng</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Trung tâm Ứng dụng tiến bộ Khoa học công nghệ Đồng Nai, Sở Khoa học và Công nghệ tỉnh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55</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Khay, giá thí nghiệm gỗ và dụng cụ rửa ống nghiệm</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Đinh Mạnh Hà</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Trường THCS Lê Quý Đôn, Huyện Vĩnh Cửu, tỉnh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56</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Bộ đồ dụng dạy học toán lớp 6</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Nguyễn Thị Thảo, Kiều Thiện Khiêm</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THCS Vĩnh Tân, huyện Vĩnh Cửu, tỉnh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57</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Thay nước và vệ sinh hồ cá cảnh trong nhà</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Bùi Thị Hoa</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THCS Lê Quang Định, thành phố Biên Hoà, tỉnh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6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58</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Ứng dụng của Power Point trong CNTN vào việc dựng một số hình đơn giản trong hình học dành cho HS trung bình yếu cấp THCS</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Trần Thị Hương lan</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THCS Nguyễn Văn Trỗi,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59</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Bộ đồ dùng hỗ trợ giảng dạy môn Toán lớp 1</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Tổ khối 1</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Trường Tiểu học Nguyễn Huệ, Khú phố 9, Phường Tân Biên,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r w:rsidR="0084236E" w:rsidRPr="0084236E" w:rsidTr="0084236E">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60</w:t>
            </w:r>
          </w:p>
        </w:tc>
        <w:tc>
          <w:tcPr>
            <w:tcW w:w="299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Xây dựng chương trình hỗ trợ học môn cơ sở dữ liệu - SP DATABASE</w:t>
            </w:r>
          </w:p>
        </w:tc>
        <w:tc>
          <w:tcPr>
            <w:tcW w:w="2845"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color w:val="000000"/>
                <w:sz w:val="26"/>
                <w:szCs w:val="26"/>
              </w:rPr>
            </w:pPr>
            <w:r w:rsidRPr="0084236E">
              <w:rPr>
                <w:rFonts w:ascii="Times New Roman" w:eastAsia="Times New Roman" w:hAnsi="Times New Roman" w:cs="Times New Roman"/>
                <w:color w:val="000000"/>
                <w:sz w:val="26"/>
                <w:szCs w:val="26"/>
              </w:rPr>
              <w:t>Phạm Thế Nhai, Lương Quốc Việt</w:t>
            </w:r>
          </w:p>
        </w:tc>
        <w:tc>
          <w:tcPr>
            <w:tcW w:w="2658"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sz w:val="26"/>
                <w:szCs w:val="26"/>
              </w:rPr>
            </w:pPr>
            <w:r w:rsidRPr="0084236E">
              <w:rPr>
                <w:rFonts w:ascii="Times New Roman" w:eastAsia="Times New Roman" w:hAnsi="Times New Roman" w:cs="Times New Roman"/>
                <w:sz w:val="26"/>
                <w:szCs w:val="26"/>
              </w:rPr>
              <w:t>Khoa Công nghệ thông tin, Trường Đại học Lạc Hồng, Biên Hòa, Đồng Nai</w:t>
            </w:r>
          </w:p>
        </w:tc>
        <w:tc>
          <w:tcPr>
            <w:tcW w:w="1193" w:type="dxa"/>
            <w:tcBorders>
              <w:top w:val="nil"/>
              <w:left w:val="nil"/>
              <w:bottom w:val="single" w:sz="4" w:space="0" w:color="auto"/>
              <w:right w:val="single" w:sz="4" w:space="0" w:color="auto"/>
            </w:tcBorders>
            <w:shd w:val="clear" w:color="auto" w:fill="auto"/>
            <w:vAlign w:val="center"/>
            <w:hideMark/>
          </w:tcPr>
          <w:p w:rsidR="0084236E" w:rsidRPr="0084236E" w:rsidRDefault="0084236E" w:rsidP="0084236E">
            <w:pPr>
              <w:spacing w:after="0" w:line="240" w:lineRule="auto"/>
              <w:jc w:val="center"/>
              <w:rPr>
                <w:rFonts w:ascii="Times New Roman" w:eastAsia="Times New Roman" w:hAnsi="Times New Roman" w:cs="Times New Roman"/>
                <w:b/>
                <w:bCs/>
                <w:color w:val="000000"/>
                <w:sz w:val="26"/>
                <w:szCs w:val="26"/>
              </w:rPr>
            </w:pPr>
            <w:r w:rsidRPr="0084236E">
              <w:rPr>
                <w:rFonts w:ascii="Times New Roman" w:eastAsia="Times New Roman" w:hAnsi="Times New Roman" w:cs="Times New Roman"/>
                <w:b/>
                <w:bCs/>
                <w:color w:val="000000"/>
                <w:sz w:val="26"/>
                <w:szCs w:val="26"/>
              </w:rPr>
              <w:t>KK</w:t>
            </w:r>
          </w:p>
        </w:tc>
      </w:tr>
    </w:tbl>
    <w:p w:rsidR="002B7E01" w:rsidRDefault="002B7E01">
      <w:bookmarkStart w:id="0" w:name="_GoBack"/>
      <w:bookmarkEnd w:id="0"/>
    </w:p>
    <w:sectPr w:rsidR="002B7E01" w:rsidSect="0084236E">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36E"/>
    <w:rsid w:val="002B7E01"/>
    <w:rsid w:val="0084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82CF8-C504-4E5F-89C6-F72D30C1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1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1699</Words>
  <Characters>9690</Characters>
  <Application>Microsoft Office Word</Application>
  <DocSecurity>0</DocSecurity>
  <Lines>80</Lines>
  <Paragraphs>22</Paragraphs>
  <ScaleCrop>false</ScaleCrop>
  <Company/>
  <LinksUpToDate>false</LinksUpToDate>
  <CharactersWithSpaces>11367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PC_New</dc:creator>
  <cp:keywords/>
  <dc:description/>
  <cp:lastModifiedBy>PC_New</cp:lastModifiedBy>
  <cp:revision>1</cp:revision>
  <dcterms:created xsi:type="dcterms:W3CDTF">2016-09-07T01:35:00Z</dcterms:created>
  <dcterms:modified xsi:type="dcterms:W3CDTF">2016-09-07T01:36:00Z</dcterms:modified>
</cp:coreProperties>
</file>